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0853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YILI </w:t>
      </w:r>
      <w:r w:rsidR="00DE7990">
        <w:rPr>
          <w:b/>
          <w:sz w:val="28"/>
          <w:szCs w:val="28"/>
        </w:rPr>
        <w:t>MAYIS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ED7FE9" w:rsidRPr="00ED7FE9">
        <w:rPr>
          <w:sz w:val="28"/>
          <w:szCs w:val="28"/>
        </w:rPr>
        <w:t>290,564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ED7FE9" w:rsidRPr="00ED7FE9">
        <w:rPr>
          <w:sz w:val="28"/>
          <w:szCs w:val="28"/>
        </w:rPr>
        <w:t xml:space="preserve">137,718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ED7FE9" w:rsidRPr="00ED7FE9">
        <w:rPr>
          <w:sz w:val="28"/>
          <w:szCs w:val="28"/>
        </w:rPr>
        <w:t xml:space="preserve">270,838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ED7FE9" w:rsidRPr="00ED7FE9">
        <w:rPr>
          <w:sz w:val="28"/>
          <w:szCs w:val="28"/>
        </w:rPr>
        <w:t xml:space="preserve">495,833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  <w:t>2.387</w:t>
      </w:r>
      <w:r w:rsidR="00BA07B3" w:rsidRPr="00ED7FE9">
        <w:rPr>
          <w:sz w:val="28"/>
          <w:szCs w:val="28"/>
        </w:rPr>
        <w:t>,</w:t>
      </w:r>
      <w:r w:rsidR="00306507" w:rsidRPr="00ED7FE9">
        <w:rPr>
          <w:sz w:val="28"/>
          <w:szCs w:val="28"/>
        </w:rPr>
        <w:t>554</w:t>
      </w:r>
      <w:r w:rsidRPr="00ED7FE9">
        <w:rPr>
          <w:sz w:val="28"/>
          <w:szCs w:val="28"/>
        </w:rPr>
        <w:t xml:space="preserve"> 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ED7FE9" w:rsidRPr="00ED7FE9">
        <w:rPr>
          <w:sz w:val="28"/>
          <w:szCs w:val="28"/>
        </w:rPr>
        <w:t>53,191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>10</w:t>
      </w:r>
      <w:r w:rsidR="00BA07B3">
        <w:rPr>
          <w:sz w:val="28"/>
          <w:szCs w:val="28"/>
        </w:rPr>
        <w:t>.</w:t>
      </w:r>
      <w:r w:rsidR="00306507">
        <w:rPr>
          <w:sz w:val="28"/>
          <w:szCs w:val="28"/>
        </w:rPr>
        <w:t>7</w:t>
      </w:r>
      <w:r w:rsidR="00374C91">
        <w:rPr>
          <w:sz w:val="28"/>
          <w:szCs w:val="28"/>
        </w:rPr>
        <w:t>5</w:t>
      </w:r>
      <w:r w:rsidR="00BA07B3">
        <w:rPr>
          <w:sz w:val="28"/>
          <w:szCs w:val="28"/>
        </w:rPr>
        <w:t>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DE7990" w:rsidRPr="00DE7990">
        <w:rPr>
          <w:sz w:val="28"/>
          <w:szCs w:val="28"/>
        </w:rPr>
        <w:t xml:space="preserve">1.548,010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O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DE7990" w:rsidRPr="00DE7990">
        <w:rPr>
          <w:sz w:val="28"/>
          <w:szCs w:val="28"/>
        </w:rPr>
        <w:t>15,6755</w:t>
      </w:r>
      <w:r w:rsidR="00DE7990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0</w:t>
      </w:r>
      <w:bookmarkStart w:id="0" w:name="_GoBack"/>
      <w:bookmarkEnd w:id="0"/>
      <w:r w:rsidR="00277990">
        <w:rPr>
          <w:sz w:val="28"/>
          <w:szCs w:val="28"/>
          <w:vertAlign w:val="subscript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52.133,981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191F87" w:rsidP="00191F87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</w:t>
      </w:r>
      <w:r w:rsidR="005109B6" w:rsidRPr="00884728">
        <w:rPr>
          <w:sz w:val="28"/>
          <w:szCs w:val="28"/>
        </w:rPr>
        <w:t>.</w:t>
      </w:r>
      <w:r w:rsidR="00AF0B30" w:rsidRPr="00884728">
        <w:rPr>
          <w:sz w:val="28"/>
          <w:szCs w:val="28"/>
        </w:rPr>
        <w:t>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>24,68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</w:t>
      </w:r>
      <w:proofErr w:type="spellStart"/>
      <w:r w:rsidRPr="00884728">
        <w:rPr>
          <w:sz w:val="28"/>
          <w:szCs w:val="28"/>
        </w:rPr>
        <w:t>MWh</w:t>
      </w:r>
      <w:proofErr w:type="spellEnd"/>
      <w:r w:rsidRPr="00884728">
        <w:rPr>
          <w:sz w:val="28"/>
          <w:szCs w:val="28"/>
        </w:rPr>
        <w:t>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F36"/>
    <w:rsid w:val="0021676C"/>
    <w:rsid w:val="00220F24"/>
    <w:rsid w:val="002344A5"/>
    <w:rsid w:val="00260F84"/>
    <w:rsid w:val="00262630"/>
    <w:rsid w:val="00277990"/>
    <w:rsid w:val="00283125"/>
    <w:rsid w:val="002B0C28"/>
    <w:rsid w:val="002C2CB4"/>
    <w:rsid w:val="002C395C"/>
    <w:rsid w:val="002F6442"/>
    <w:rsid w:val="00306507"/>
    <w:rsid w:val="00313C3F"/>
    <w:rsid w:val="00374C91"/>
    <w:rsid w:val="003B5545"/>
    <w:rsid w:val="003D1A64"/>
    <w:rsid w:val="003E29F9"/>
    <w:rsid w:val="003E308B"/>
    <w:rsid w:val="003F0446"/>
    <w:rsid w:val="00406D98"/>
    <w:rsid w:val="00413ADE"/>
    <w:rsid w:val="00431173"/>
    <w:rsid w:val="0046568E"/>
    <w:rsid w:val="004836E1"/>
    <w:rsid w:val="00486E43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A39D3"/>
    <w:rsid w:val="005C2E53"/>
    <w:rsid w:val="005C4E9C"/>
    <w:rsid w:val="005D7E0F"/>
    <w:rsid w:val="0060097B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49F5"/>
    <w:rsid w:val="0074680C"/>
    <w:rsid w:val="00785D81"/>
    <w:rsid w:val="00794411"/>
    <w:rsid w:val="007A32E3"/>
    <w:rsid w:val="007B19D8"/>
    <w:rsid w:val="007D6BF3"/>
    <w:rsid w:val="007F78E4"/>
    <w:rsid w:val="008340C8"/>
    <w:rsid w:val="00840FAB"/>
    <w:rsid w:val="00842F65"/>
    <w:rsid w:val="008503A1"/>
    <w:rsid w:val="00853C69"/>
    <w:rsid w:val="00867314"/>
    <w:rsid w:val="008759E0"/>
    <w:rsid w:val="00884728"/>
    <w:rsid w:val="008979F7"/>
    <w:rsid w:val="008B59E0"/>
    <w:rsid w:val="008C384B"/>
    <w:rsid w:val="008C7E36"/>
    <w:rsid w:val="008E5152"/>
    <w:rsid w:val="009166C3"/>
    <w:rsid w:val="00926564"/>
    <w:rsid w:val="00956A29"/>
    <w:rsid w:val="00960D5E"/>
    <w:rsid w:val="00967FD2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D605C"/>
    <w:rsid w:val="00AE6BA4"/>
    <w:rsid w:val="00AF0158"/>
    <w:rsid w:val="00AF0B30"/>
    <w:rsid w:val="00B12DDE"/>
    <w:rsid w:val="00B138AF"/>
    <w:rsid w:val="00B14EF3"/>
    <w:rsid w:val="00B7077A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93DE4"/>
    <w:rsid w:val="00EB5942"/>
    <w:rsid w:val="00EC13A3"/>
    <w:rsid w:val="00ED7FE9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73F4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Berkay BAYTOK</cp:lastModifiedBy>
  <cp:revision>6</cp:revision>
  <dcterms:created xsi:type="dcterms:W3CDTF">2022-05-30T08:50:00Z</dcterms:created>
  <dcterms:modified xsi:type="dcterms:W3CDTF">2022-06-23T12:42:00Z</dcterms:modified>
</cp:coreProperties>
</file>